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577D5" w14:textId="77777777" w:rsidR="00846CB0" w:rsidRPr="00846CB0" w:rsidRDefault="00E61620" w:rsidP="00846CB0">
      <w:pPr>
        <w:rPr>
          <w:b/>
          <w:lang w:val="ru-RU"/>
        </w:rPr>
      </w:pPr>
      <w:r>
        <w:rPr>
          <w:b/>
          <w:sz w:val="24"/>
          <w:szCs w:val="24"/>
        </w:rPr>
        <w:pict w14:anchorId="750D2D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6pt;height:96.4pt">
            <v:imagedata r:id="rId4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3442E83E" w14:textId="77777777" w:rsidR="00846CB0" w:rsidRPr="00846CB0" w:rsidRDefault="00846CB0" w:rsidP="00846CB0">
      <w:pPr>
        <w:rPr>
          <w:b/>
          <w:lang w:val="ru-RU"/>
        </w:rPr>
      </w:pPr>
      <w:r w:rsidRPr="00846CB0">
        <w:rPr>
          <w:b/>
          <w:lang w:val="ru-RU"/>
        </w:rPr>
        <w:t>СЪОБЩЕНИЕ</w:t>
      </w:r>
    </w:p>
    <w:p w14:paraId="05D46AE8" w14:textId="77777777" w:rsidR="00846CB0" w:rsidRPr="00846CB0" w:rsidRDefault="00846CB0" w:rsidP="00846CB0">
      <w:pPr>
        <w:rPr>
          <w:b/>
          <w:lang w:val="ru-RU"/>
        </w:rPr>
      </w:pPr>
      <w:r w:rsidRPr="00846CB0">
        <w:rPr>
          <w:b/>
          <w:lang w:val="ru-RU"/>
        </w:rPr>
        <w:t>на основание чл. 18а, ал. 10 от АПК</w:t>
      </w:r>
    </w:p>
    <w:p w14:paraId="4115EFFB" w14:textId="77777777" w:rsidR="00846CB0" w:rsidRPr="00846CB0" w:rsidRDefault="00846CB0" w:rsidP="00846CB0">
      <w:pPr>
        <w:rPr>
          <w:b/>
          <w:lang w:val="ru-RU"/>
        </w:rPr>
      </w:pPr>
    </w:p>
    <w:p w14:paraId="01A43A08" w14:textId="77777777" w:rsidR="00846CB0" w:rsidRPr="00846CB0" w:rsidRDefault="00846CB0" w:rsidP="00846CB0">
      <w:pPr>
        <w:rPr>
          <w:b/>
        </w:rPr>
      </w:pPr>
      <w:r w:rsidRPr="00846CB0">
        <w:rPr>
          <w:b/>
          <w:lang w:val="ru-RU"/>
        </w:rPr>
        <w:t xml:space="preserve">до управителя на </w:t>
      </w:r>
      <w:r w:rsidR="00A73D45" w:rsidRPr="00A73D45">
        <w:rPr>
          <w:b/>
        </w:rPr>
        <w:t>ФИТНЕС ЕНЕРДЖИ КЛУБ ВАРНА ЕООД</w:t>
      </w:r>
    </w:p>
    <w:p w14:paraId="1452E56E" w14:textId="77777777" w:rsidR="00846CB0" w:rsidRPr="00846CB0" w:rsidRDefault="00846CB0" w:rsidP="00846CB0">
      <w:pPr>
        <w:rPr>
          <w:b/>
          <w:lang w:val="ru-RU"/>
        </w:rPr>
      </w:pPr>
    </w:p>
    <w:p w14:paraId="4B3859FE" w14:textId="77777777" w:rsidR="00A73D45" w:rsidRPr="00A73D45" w:rsidRDefault="00846CB0" w:rsidP="00E61620">
      <w:pPr>
        <w:jc w:val="both"/>
        <w:rPr>
          <w:b/>
        </w:rPr>
      </w:pPr>
      <w:r w:rsidRPr="00846CB0">
        <w:t xml:space="preserve">На основание направените  неуспешни опити за съобщаване на информация за издаден административен акт чрез обаждане по телефон, изпращане по електронна поща и </w:t>
      </w:r>
      <w:r w:rsidR="005F046F">
        <w:t>адрес</w:t>
      </w:r>
      <w:r w:rsidRPr="00846CB0">
        <w:t xml:space="preserve">, съгласно чл. 18а, ал. 10 от АПК във връзка с чл. 61, ал. 1 от АПК Ви съобщаваме, че за обект с обществено предназначение </w:t>
      </w:r>
      <w:r w:rsidR="004218F7">
        <w:rPr>
          <w:b/>
        </w:rPr>
        <w:t>Фитнес зала</w:t>
      </w:r>
      <w:r w:rsidRPr="00846CB0">
        <w:t>, с адрес:</w:t>
      </w:r>
      <w:r w:rsidR="00A73D45" w:rsidRPr="00A73D45">
        <w:rPr>
          <w:rFonts w:ascii="Helvetica" w:hAnsi="Helvetica" w:cs="Helvetica"/>
          <w:spacing w:val="2"/>
          <w:sz w:val="21"/>
          <w:szCs w:val="21"/>
          <w:shd w:val="clear" w:color="auto" w:fill="FFFFFF"/>
        </w:rPr>
        <w:t xml:space="preserve"> </w:t>
      </w:r>
      <w:r w:rsidR="00A73D45" w:rsidRPr="00A73D45">
        <w:t>гр. Варна, бул. Владислав Варненчик №186, МОЛ Варна, ет.2</w:t>
      </w:r>
      <w:r w:rsidRPr="00846CB0">
        <w:t xml:space="preserve">, вписан в Регистъра на обектите с обществено предназначение, контролирани от РЗИ – Варна с </w:t>
      </w:r>
      <w:r w:rsidRPr="00CE09C9">
        <w:t>№</w:t>
      </w:r>
      <w:r w:rsidR="00CE09C9" w:rsidRPr="00CE09C9">
        <w:rPr>
          <w:lang w:val="en-GB"/>
        </w:rPr>
        <w:t>0311010639</w:t>
      </w:r>
      <w:r w:rsidRPr="00CE09C9">
        <w:t>/</w:t>
      </w:r>
      <w:r w:rsidR="00A73D45" w:rsidRPr="00CE09C9">
        <w:t>8.03.2017</w:t>
      </w:r>
      <w:r w:rsidR="00A73D45" w:rsidRPr="00A73D45">
        <w:t xml:space="preserve"> г.</w:t>
      </w:r>
      <w:r w:rsidRPr="00846CB0">
        <w:t>, стопанисван от фирма</w:t>
      </w:r>
      <w:r w:rsidR="00A73D45" w:rsidRPr="00A73D45">
        <w:rPr>
          <w:b/>
        </w:rPr>
        <w:t xml:space="preserve"> ФИТНЕС ЕНЕРДЖИ КЛУБ ВАРНА ЕООД</w:t>
      </w:r>
    </w:p>
    <w:p w14:paraId="4BE150FC" w14:textId="77777777" w:rsidR="00846CB0" w:rsidRPr="008E0F67" w:rsidRDefault="00846CB0" w:rsidP="00E61620">
      <w:pPr>
        <w:jc w:val="both"/>
      </w:pPr>
      <w:r w:rsidRPr="00846CB0">
        <w:t>е издадена Заповед з</w:t>
      </w:r>
      <w:r w:rsidR="008E0F67">
        <w:t>а заличаване с изх. №  РД-</w:t>
      </w:r>
      <w:r w:rsidR="004218F7">
        <w:rPr>
          <w:lang w:val="en-US"/>
        </w:rPr>
        <w:t>882-2</w:t>
      </w:r>
      <w:r w:rsidR="004218F7">
        <w:t>22</w:t>
      </w:r>
      <w:r w:rsidRPr="00846CB0">
        <w:t>/</w:t>
      </w:r>
      <w:r w:rsidR="004218F7">
        <w:t>28</w:t>
      </w:r>
      <w:r w:rsidR="008E0F67">
        <w:t>.09.2026г.</w:t>
      </w:r>
    </w:p>
    <w:p w14:paraId="1DEC9E54" w14:textId="77777777" w:rsidR="00846CB0" w:rsidRPr="00846CB0" w:rsidRDefault="00846CB0" w:rsidP="00E61620">
      <w:pPr>
        <w:jc w:val="both"/>
      </w:pPr>
      <w:r w:rsidRPr="00846CB0">
        <w:tab/>
        <w:t>В 7-дневен срок, считано от датата на</w:t>
      </w:r>
      <w:bookmarkStart w:id="0" w:name="_GoBack"/>
      <w:bookmarkEnd w:id="0"/>
      <w:r w:rsidRPr="00846CB0">
        <w:t xml:space="preserve">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„Брегалница“ № 3.</w:t>
      </w:r>
    </w:p>
    <w:p w14:paraId="1982BAA2" w14:textId="77777777" w:rsidR="00846CB0" w:rsidRPr="00846CB0" w:rsidRDefault="00846CB0" w:rsidP="00E61620">
      <w:pPr>
        <w:jc w:val="both"/>
      </w:pPr>
      <w:r w:rsidRPr="00846CB0">
        <w:tab/>
        <w:t xml:space="preserve">Уведомявам Ви, че издадената заповед се счита за връчена след изтичането на 7-дневния срок от датата на публикуване на настоящето съобщение на интернет страницата на РЗИ-Варна </w:t>
      </w:r>
      <w:r w:rsidRPr="00846CB0">
        <w:rPr>
          <w:b/>
          <w:u w:val="single"/>
        </w:rPr>
        <w:t>https://rzi-varna.com</w:t>
      </w:r>
      <w:r w:rsidRPr="00846CB0">
        <w:t xml:space="preserve"> в раздел „</w:t>
      </w:r>
      <w:hyperlink r:id="rId5" w:history="1">
        <w:r w:rsidRPr="00846CB0">
          <w:rPr>
            <w:rStyle w:val="a3"/>
            <w:b/>
            <w:bCs/>
          </w:rPr>
          <w:t xml:space="preserve">Съобщения по чл.18а, ал.10 от АПК </w:t>
        </w:r>
        <w:r w:rsidRPr="00846CB0">
          <w:rPr>
            <w:rStyle w:val="a3"/>
          </w:rPr>
          <w:t>“</w:t>
        </w:r>
      </w:hyperlink>
      <w:r w:rsidRPr="00846CB0">
        <w:t>.</w:t>
      </w:r>
    </w:p>
    <w:p w14:paraId="473EA295" w14:textId="77777777" w:rsidR="00846CB0" w:rsidRPr="00846CB0" w:rsidRDefault="00846CB0" w:rsidP="00E61620">
      <w:pPr>
        <w:jc w:val="both"/>
      </w:pPr>
      <w:r w:rsidRPr="00846CB0">
        <w:t xml:space="preserve">Заповедта може да бъде обжалвана по реда на </w:t>
      </w:r>
      <w:proofErr w:type="spellStart"/>
      <w:r w:rsidRPr="00846CB0">
        <w:t>Административнопроцесуален</w:t>
      </w:r>
      <w:proofErr w:type="spellEnd"/>
      <w:r w:rsidRPr="00846CB0">
        <w:t xml:space="preserve"> кодекс (ДВ бр.30/2006 г., изм. и доп. ДВ бр.63/20125г.), което не спира нейното изпълнение. Считано от датата на сваляне на съобщението на интернет страницата на РЗИ-Варна.</w:t>
      </w:r>
    </w:p>
    <w:p w14:paraId="48EFFDC7" w14:textId="77777777" w:rsidR="00846CB0" w:rsidRPr="00846CB0" w:rsidRDefault="00846CB0" w:rsidP="00E61620">
      <w:pPr>
        <w:jc w:val="both"/>
      </w:pPr>
      <w:r w:rsidRPr="00846CB0">
        <w:tab/>
        <w:t>Това съобщение е неразделна част от констативен протокол за оповестяване на съобщения по реда на чл. 18а, ал. 10 от АПК.</w:t>
      </w:r>
    </w:p>
    <w:p w14:paraId="39E7985B" w14:textId="77777777" w:rsidR="00846CB0" w:rsidRPr="00846CB0" w:rsidRDefault="00846CB0" w:rsidP="00E61620">
      <w:pPr>
        <w:jc w:val="both"/>
      </w:pPr>
    </w:p>
    <w:p w14:paraId="04CCA577" w14:textId="77777777" w:rsidR="00846CB0" w:rsidRPr="00846CB0" w:rsidRDefault="00846CB0" w:rsidP="00E61620">
      <w:pPr>
        <w:jc w:val="both"/>
      </w:pPr>
      <w:r w:rsidRPr="00846CB0">
        <w:t xml:space="preserve">Изготвил: </w:t>
      </w:r>
      <w:r w:rsidR="00AA5FD7">
        <w:t xml:space="preserve">Държавен здравен инспектор </w:t>
      </w:r>
      <w:r w:rsidR="00AA5FD7">
        <w:rPr>
          <w:lang w:val="en-US"/>
        </w:rPr>
        <w:t xml:space="preserve">IV </w:t>
      </w:r>
      <w:r w:rsidR="00AA5FD7">
        <w:t xml:space="preserve"> степен  Лилия Рачева</w:t>
      </w:r>
    </w:p>
    <w:p w14:paraId="39F487DE" w14:textId="77777777" w:rsidR="00800102" w:rsidRDefault="00800102"/>
    <w:sectPr w:rsidR="00800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CB0"/>
    <w:rsid w:val="0038396F"/>
    <w:rsid w:val="004218F7"/>
    <w:rsid w:val="004962F9"/>
    <w:rsid w:val="00560FD8"/>
    <w:rsid w:val="005F046F"/>
    <w:rsid w:val="00800102"/>
    <w:rsid w:val="00846CB0"/>
    <w:rsid w:val="008E0F67"/>
    <w:rsid w:val="00A0067E"/>
    <w:rsid w:val="00A73D45"/>
    <w:rsid w:val="00AA5FD7"/>
    <w:rsid w:val="00BB7095"/>
    <w:rsid w:val="00CE09C9"/>
    <w:rsid w:val="00E6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B45B4C"/>
  <w15:chartTrackingRefBased/>
  <w15:docId w15:val="{8F54CFEB-523F-46C3-B65A-01D59EF9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C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zi-varna.com/?page_id=2140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sM2oVraQrz13aT4bsZzwMf/3YKJSz2GYSSQG5kBayDQ=</DigestValue>
    </Reference>
    <Reference Type="http://www.w3.org/2000/09/xmldsig#Object" URI="#idOfficeObject">
      <DigestMethod Algorithm="http://www.w3.org/2001/04/xmlenc#sha256"/>
      <DigestValue>XsEcCSYD9gyAHy4X7IfUCVmXmeC38Qj3xuotEseCUyo=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vx3xEnsFNUksKBFbdmsqz9FaQ7XwvHatSJuB3H7gpWI=</DigestValue>
    </Reference>
    <Reference Type="http://www.w3.org/2000/09/xmldsig#Object" URI="#idValidSigLnImg">
      <DigestMethod Algorithm="http://www.w3.org/2001/04/xmlenc#sha256"/>
      <DigestValue>c56hzWjYHx9B+sYT8zXZqqcgjqJw0ZoiPDopj5OMewg=</DigestValue>
    </Reference>
    <Reference Type="http://www.w3.org/2000/09/xmldsig#Object" URI="#idInvalidSigLnImg">
      <DigestMethod Algorithm="http://www.w3.org/2001/04/xmlenc#sha256"/>
      <DigestValue>Aj3/hTkd2g+PGB5+M0tQfrjTfLYkooWqleB9KSJA0eA=</DigestValue>
    </Reference>
  </SignedInfo>
  <SignatureValue>C7mWMnP8ABKJtvLTmI9rqzl+ntpjebz3s43+YZTWnGfy9jBjxMXtBhNMbpFXbVHw32CQjT98vYcR
nYI8emrkCCV9A2Toa+WiAppyWEjBdSAtPcgHK//PUmNu41xm2SFBVB12SfC/Bk/0Afm4UaoiL37A
2KpKlpblXGubJAA3CqhfF4w6gO6dvZfUkmmTj+t7SqO3rTwruoZhJUBCuMoWV2T3PqvVnUY90/Y8
IT1SoJso5ppLqurJpX63bZ9cvoTAK7VARg844kzDMz44Uswv1V8hI2hOwYw/7BXCY5OkXDlXSHT+
hAVv4XFJiiQX62RGU9Z6AMfC6wVP6h1YXpWQEg==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3s+h+PeKzjCTbtlxSFydULo62Nqvo7/obTm3FFDdXe0=</DigestValue>
      </Reference>
      <Reference URI="/word/document.xml?ContentType=application/vnd.openxmlformats-officedocument.wordprocessingml.document.main+xml">
        <DigestMethod Algorithm="http://www.w3.org/2001/04/xmlenc#sha256"/>
        <DigestValue>YYGOP9JUoswJfJdjKPiF3A/X6AtWg/Avm9ifBpl6OpY=</DigestValue>
      </Reference>
      <Reference URI="/word/fontTable.xml?ContentType=application/vnd.openxmlformats-officedocument.wordprocessingml.fontTable+xml">
        <DigestMethod Algorithm="http://www.w3.org/2001/04/xmlenc#sha256"/>
        <DigestValue>KFLQztsA8yeGHFEGmii/jtXphIyPv8XwhWVlDS4hgO4=</DigestValue>
      </Reference>
      <Reference URI="/word/media/image1.emf?ContentType=image/x-emf">
        <DigestMethod Algorithm="http://www.w3.org/2001/04/xmlenc#sha256"/>
        <DigestValue>fNcReiUTNvVHHx4SaNqjOY8uluun4MvTU5mqwqwIK1A=</DigestValue>
      </Reference>
      <Reference URI="/word/settings.xml?ContentType=application/vnd.openxmlformats-officedocument.wordprocessingml.settings+xml">
        <DigestMethod Algorithm="http://www.w3.org/2001/04/xmlenc#sha256"/>
        <DigestValue>cV5nD7lXCb817+BWK6fW3qWXdZRXWXFTx/e3MzV9eOs=</DigestValue>
      </Reference>
      <Reference URI="/word/styles.xml?ContentType=application/vnd.openxmlformats-officedocument.wordprocessingml.styles+xml">
        <DigestMethod Algorithm="http://www.w3.org/2001/04/xmlenc#sha256"/>
        <DigestValue>ukYb8v0lrTB2lk6g3KL38IcVrHPINTEAohVSQkDXmeM=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2026-09-28T13:33:08Z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75-2566/28.09.2026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2026-09-28T13:33:08Z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BkJ+H8AAAoACwAAAAAA0O46Vvh/AAAAAAAAAAAAAKykGQn4fwAAAAAAAAAAAADgcaFW+H8AAAAAAAAAAAAAAAAAAAAAAADMIPDO7RQAANNnkwj4fwAASAAAAIICAAAAAAAAAAAAANBzY6KCAgAA6KYPaAAAAAD1////AAAAAAkAAAAAAAAAAAAAAAAAAAAMpg9oiQAAAGCmD2iJAAAAwR8RVvh/AAAAAAAAAAAAAAAAAAAAAAAA0HNjooICAADopg9oiQAAANBzY6KCAgAAS1QVVvh/AACwpQ9oiQAAAGCmD2iJAAAAAAAAAAAAAAAAAAAAZHYACAAAAAAlAAAADAAAAAEAAAAYAAAADAAAAAAAAAISAAAADAAAAAEAAAAeAAAAGAAAALoAAAAEAAAA9wAAABEAAAAlAAAADAAAAAEAAABUAAAAlAAAALsAAAAEAAAA9QAAABAAAAABAAAAVZXbQV9C20G7AAAABAAAAAwAAABMAAAAAAAAAAAAAAAAAAAA//////////9kAAAAMgA4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cVvh/AAAJAAAAAQAAANDuOlb4fwAAAAAAAAAAAACHpBkJ+H8AAOA4n5aCAgAAAGiToIICAAAAAAAAAAAAAAAAAAAAAAAAHGDwzu0UAAAEv4JI+H8AAKsAAACrBAAAAAAAAAAAAADQc2OiggIAAKDnD2gAAAAAsKz7qoICAAAHAAAAAAAAABDVdqKCAgAA3OYPaIkAAAAw5w9oiQAAAMEfEVb4fwAAAAYAAKsAAACrBAAAAAAAAAACAABVBwAAVQEAAAAGAADQc2OiggIAAEtUFVb4fwAAgOYPaIkAAAAw5w9oi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B8aqoICAAAQ6IYI+H8AALDsc6KCAgAA0O46Vvh/AAAAAAAAAAAAAAGnvgj4fwAAAgAAAAAAAAACAAAAAAAAAAAAAAAAAAAAAAAAAAAAAAAc//DO7RQAAGCiX6KCAgAAEEX7qoICAAAAAAAAAAAAANBzY6KCAgAAuIAPaAAAAADg////AAAAAAYAAAAAAAAAAgAAAAAAAADcfw9oiQAAADCAD2iJAAAAwR8RVvh/AAAAAAAAAAAAAKDnclYAAAAAAAAAAAAAAAD/oI4I+H8AANBzY6KCAgAAS1QVVvh/AACAfw9oiQAAADCAD2iJ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dloICAADQ7jpW+H8AAAAAAAAAAAAAx7OPWPh/AAAAAJSWggIAAAIAAAD4fwAAAAAAAAAAAAAAAAAAAAAAAPz/8M7tFAAAAQAAAAAAAADwpGyiAgAAAAAAAAAAAAAA0HNjooICAAAYgA9oAAAAAPD///8AAAAACQAAAAAAAAADAAAAAAAAADx/D2iJAAAAkH8PaIkAAADBHxFW+H8AAAAAAAAAAAAAoOdyVgAAAAAAAAAAAAAAABB/D2iJAAAA0HNjooICAABLVBVW+H8AAOB+D2iJAAAAkH8PaIkAAABQ8hKqggIAAAAAAABkdgAIAAAAACUAAAAMAAAABAAAABgAAAAMAAAAAAAAAhIAAAAMAAAAAQAAAB4AAAAYAAAAKQAAADMAAAC7AAAASAAAACUAAAAMAAAABAAAAFQAAAC4AAAAKgAAADMAAAC5AAAARwAAAAEAAABVldtBX0LbQSoAAAAzAAAAEgAAAEwAAAAAAAAAAAAAAAAAAAD//////////3AAAAA3ADUALQAyADUANgA2AC8AMgA4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wqw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VAAAAAcKDQcKDQcJDQ4WMShFrjFU1TJV1gECBAIDBAECBQoRKyZBowsTMQAAAAAAfqbJd6PIeqDCQFZ4JTd0Lk/HMVPSGy5uFiE4GypVJ0KnHjN9AAABW1QAAACcz+7S6ffb7fnC0t1haH0hMm8aLXIuT8ggOIwoRKslP58cK08AAAEAAAAAAMHg9P///////////+bm5k9SXjw/SzBRzTFU0y1NwSAyVzFGXwEBAlt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QZCfh/AAAKAAsAAAAAANDuOlb4fwAAAAAAAAAAAACspBkJ+H8AAAAAAAAAAAAA4HGhVvh/AAAAAAAAAAAAAAAAAAAAAAAAzCDwzu0UAADTZ5MI+H8AAEgAAACCAgAAAAAAAAAAAADQc2OiggIAAOimD2gAAAAA9f///wAAAAAJAAAAAAAAAAAAAAAAAAAADKYPaIkAAABgpg9oiQAAAMEfEVb4fwAAAAAAAAAAAAAAAAAAAAAAANBzY6KCAgAA6KYPaIkAAADQc2OiggIAAEtUFVb4fwAAsKUPaIkAAABgpg9oi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nFb4fwAACQAAAAEAAADQ7jpW+H8AAAAAAAAAAAAAh6QZCfh/AADgOJ+WggIAAABok6CCAgAAAAAAAAAAAAAAAAAAAAAAABxg8M7tFAAABL+CSPh/AACrAAAAqwQAAAAAAAAAAAAA0HNjooICAACg5w9oAAAAALCs+6qCAgAABwAAAAAAAAAQ1XaiggIAANzmD2iJAAAAMOcPaIkAAADBHxFW+H8AAAAGAACrAAAAqwQAAAAAAAAAAgAAVQcAAFUBAAAABgAA0HNjooICAABLVBVW+H8AAIDmD2iJAAAAMOcPaI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AfGqqCAgAAEOiGCPh/AACw7HOiggIAANDuOlb4fwAAAAAAAAAAAAABp74I+H8AAAIAAAAAAAAAAgAAAAAAAAAAAAAAAAAAAAAAAAAAAAAAHP/wzu0UAABgol+iggIAABBF+6qCAgAAAAAAAAAAAADQc2OiggIAALiAD2gAAAAA4P///wAAAAAGAAAAAAAAAAIAAAAAAAAA3H8PaIkAAAAwgA9oiQAAAMEfEVb4fwAAAAAAAAAAAACg53JWAAAAAAAAAAAAAAAA/6COCPh/AADQc2OiggIAAEtUFVb4fwAAgH8PaIkAAAAwgA9oi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nZaCAgAA0O46Vvh/AAAAAAAAAAAAAMezj1j4fwAAAACUloICAAACAAAA+H8AAAAAAAAAAAAAAAAAAAAAAAD8//DO7RQAAAEAAAAAAAAA8KRsogIAAAAAAAAAAAAAANBzY6KCAgAAGIAPaAAAAADw////AAAAAAkAAAAAAAAAAwAAAAAAAAA8fw9oiQAAAJB/D2iJAAAAwR8RVvh/AAAAAAAAAAAAAKDnclYAAAAAAAAAAAAAAAAQfw9oiQAAANBzY6KCAgAAS1QVVvh/AADgfg9oiQAAAJB/D2iJAAAAUPISqoICAAAAAAAAZHYACAAAAAAlAAAADAAAAAQAAAAYAAAADAAAAAAAAAISAAAADAAAAAEAAAAeAAAAGAAAACkAAAAzAAAAuwAAAEgAAAAlAAAADAAAAAQAAABUAAAAuAAAACoAAAAzAAAAuQAAAEcAAAABAAAAVZXbQV9C20EqAAAAMwAAABIAAABMAAAAAAAAAAAAAAAAAAAA//////////9wAAAANwA1AC0AMgA1ADYANgAvADIAO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Иванова Рачева</dc:creator>
  <cp:keywords/>
  <dc:description/>
  <cp:lastModifiedBy>APFSO-Chief</cp:lastModifiedBy>
  <cp:revision>3</cp:revision>
  <dcterms:created xsi:type="dcterms:W3CDTF">2026-09-28T12:06:00Z</dcterms:created>
  <dcterms:modified xsi:type="dcterms:W3CDTF">2026-09-28T13:19:00Z</dcterms:modified>
</cp:coreProperties>
</file>